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FF5" w:rsidRDefault="006C7FF5" w:rsidP="006C7FF5">
      <w:pPr>
        <w:widowControl w:val="0"/>
        <w:suppressAutoHyphens/>
        <w:jc w:val="center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b/>
          <w:kern w:val="2"/>
          <w:sz w:val="24"/>
          <w:szCs w:val="24"/>
        </w:rPr>
        <w:t>Załącznik nr 1c</w:t>
      </w:r>
      <w:r>
        <w:rPr>
          <w:rFonts w:ascii="Times New Roman" w:eastAsia="Andale Sans UI" w:hAnsi="Times New Roman" w:cs="Times New Roman"/>
          <w:b/>
          <w:kern w:val="2"/>
          <w:sz w:val="24"/>
          <w:szCs w:val="24"/>
        </w:rPr>
        <w:t xml:space="preserve"> do umowy nr ZBU/....../2019</w:t>
      </w:r>
      <w:r>
        <w:rPr>
          <w:rFonts w:ascii="Times New Roman" w:eastAsia="Andale Sans UI" w:hAnsi="Times New Roman" w:cs="Times New Roman"/>
          <w:b/>
          <w:color w:val="000000"/>
          <w:kern w:val="2"/>
          <w:sz w:val="24"/>
          <w:szCs w:val="24"/>
        </w:rPr>
        <w:t xml:space="preserve"> </w:t>
      </w:r>
      <w:r>
        <w:rPr>
          <w:rFonts w:ascii="Times New Roman" w:eastAsia="Andale Sans UI" w:hAnsi="Times New Roman" w:cs="Times New Roman"/>
          <w:b/>
          <w:kern w:val="2"/>
          <w:sz w:val="24"/>
          <w:szCs w:val="24"/>
        </w:rPr>
        <w:t xml:space="preserve">pn.: </w:t>
      </w:r>
      <w:r>
        <w:rPr>
          <w:rFonts w:ascii="Times New Roman" w:hAnsi="Times New Roman" w:cs="Times New Roman"/>
          <w:b/>
          <w:sz w:val="24"/>
          <w:szCs w:val="24"/>
        </w:rPr>
        <w:t xml:space="preserve">„Utrzymanie czystości w budynku socjalno-biurowym i toaletach publicznych bezpłatnych na parkingu </w:t>
      </w:r>
      <w:r>
        <w:rPr>
          <w:rFonts w:ascii="Times New Roman" w:hAnsi="Times New Roman" w:cs="Times New Roman"/>
          <w:b/>
          <w:sz w:val="24"/>
          <w:szCs w:val="24"/>
        </w:rPr>
        <w:tab/>
        <w:t>przy Błędnych Skałach oraz na obiektach turystycznych Szczeliniec Wielki i  Błędne Skały w latach 2019 - 2021</w:t>
      </w:r>
      <w:r>
        <w:rPr>
          <w:rFonts w:ascii="Times New Roman" w:eastAsia="Arial" w:hAnsi="Times New Roman" w:cs="Times New Roman"/>
          <w:b/>
          <w:bCs/>
          <w:sz w:val="24"/>
          <w:szCs w:val="24"/>
        </w:rPr>
        <w:t>”.</w:t>
      </w:r>
    </w:p>
    <w:p w:rsidR="006C7FF5" w:rsidRDefault="006C7FF5" w:rsidP="006C7FF5">
      <w:pPr>
        <w:widowControl w:val="0"/>
        <w:suppressAutoHyphens/>
        <w:jc w:val="center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</w:p>
    <w:p w:rsidR="006C7FF5" w:rsidRDefault="006C7FF5" w:rsidP="006C7FF5">
      <w:pPr>
        <w:widowControl w:val="0"/>
        <w:suppressAutoHyphens/>
        <w:jc w:val="both"/>
        <w:rPr>
          <w:rFonts w:ascii="Times New Roman" w:eastAsia="Andale Sans UI" w:hAnsi="Times New Roman" w:cs="Times New Roman"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b/>
          <w:kern w:val="2"/>
          <w:sz w:val="24"/>
          <w:szCs w:val="24"/>
        </w:rPr>
        <w:t xml:space="preserve">                              </w:t>
      </w:r>
      <w:r>
        <w:rPr>
          <w:rFonts w:ascii="Times New Roman" w:eastAsia="Andale Sans UI" w:hAnsi="Times New Roman" w:cs="Times New Roman"/>
          <w:kern w:val="2"/>
          <w:sz w:val="24"/>
          <w:szCs w:val="24"/>
        </w:rPr>
        <w:t>Harmonogram płatności miesięcznych za w/w usługę.</w:t>
      </w:r>
    </w:p>
    <w:p w:rsidR="006C7FF5" w:rsidRDefault="006C7FF5" w:rsidP="006C7FF5">
      <w:pPr>
        <w:spacing w:after="200" w:line="276" w:lineRule="auto"/>
        <w:rPr>
          <w:rFonts w:ascii="Calibri" w:eastAsia="Calibri" w:hAnsi="Calibri" w:cs="Times New Roman"/>
        </w:rPr>
      </w:pPr>
    </w:p>
    <w:p w:rsidR="006C7FF5" w:rsidRDefault="006C7FF5" w:rsidP="006C7FF5">
      <w:pPr>
        <w:spacing w:after="200" w:line="276" w:lineRule="auto"/>
        <w:rPr>
          <w:rFonts w:ascii="Calibri" w:eastAsia="Calibri" w:hAnsi="Calibri" w:cs="Times New Roman"/>
        </w:rPr>
      </w:pPr>
    </w:p>
    <w:p w:rsidR="006C7FF5" w:rsidRDefault="006C7FF5" w:rsidP="006C7FF5">
      <w:pPr>
        <w:spacing w:after="200" w:line="276" w:lineRule="auto"/>
        <w:rPr>
          <w:rFonts w:ascii="Calibri" w:eastAsia="Calibri" w:hAnsi="Calibri" w:cs="Times New Roman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1796"/>
        <w:gridCol w:w="2741"/>
        <w:gridCol w:w="2262"/>
        <w:gridCol w:w="2263"/>
      </w:tblGrid>
      <w:tr w:rsidR="006C7FF5" w:rsidTr="006C7FF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F5" w:rsidRDefault="006C7F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F5" w:rsidRDefault="006C7F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F5" w:rsidRDefault="006C7F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F5" w:rsidRDefault="006C7F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6C7FF5" w:rsidTr="006C7FF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F5" w:rsidRDefault="006C7F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Okres świadczenia usługi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F5" w:rsidRDefault="006C7FF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Wartość netto</w:t>
            </w:r>
          </w:p>
          <w:p w:rsidR="006C7FF5" w:rsidRDefault="006C7F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 zł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F5" w:rsidRDefault="006C7FF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Podatek Vat</w:t>
            </w:r>
          </w:p>
          <w:p w:rsidR="006C7FF5" w:rsidRDefault="006C7F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 zł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F5" w:rsidRDefault="006C7FF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Wartość brutto</w:t>
            </w:r>
          </w:p>
          <w:p w:rsidR="006C7FF5" w:rsidRDefault="006C7F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 zł</w:t>
            </w:r>
          </w:p>
        </w:tc>
      </w:tr>
      <w:tr w:rsidR="006C7FF5" w:rsidTr="006C7FF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FF5" w:rsidRDefault="006C7F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Od 15.04.2021</w:t>
            </w:r>
          </w:p>
          <w:p w:rsidR="006C7FF5" w:rsidRDefault="006C7F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 30.04.2021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F5" w:rsidRDefault="006C7F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F5" w:rsidRDefault="006C7F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F5" w:rsidRDefault="006C7F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C7FF5" w:rsidTr="006C7FF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FF5" w:rsidRDefault="006C7F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Od 01.05.2021</w:t>
            </w:r>
          </w:p>
          <w:p w:rsidR="006C7FF5" w:rsidRDefault="006C7F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 31.05.2021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F5" w:rsidRDefault="006C7F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F5" w:rsidRDefault="006C7F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F5" w:rsidRDefault="006C7F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C7FF5" w:rsidTr="006C7FF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FF5" w:rsidRDefault="006C7F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Od 01.06.2021</w:t>
            </w:r>
          </w:p>
          <w:p w:rsidR="006C7FF5" w:rsidRDefault="006C7F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 30.06.2021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F5" w:rsidRDefault="006C7F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F5" w:rsidRDefault="006C7F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F5" w:rsidRDefault="006C7FF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C7FF5" w:rsidTr="006C7FF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FF5" w:rsidRDefault="006C7F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Od 01.07.2021</w:t>
            </w:r>
          </w:p>
          <w:p w:rsidR="006C7FF5" w:rsidRDefault="006C7F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 31.07.2021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F5" w:rsidRDefault="006C7FF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F5" w:rsidRDefault="006C7F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F5" w:rsidRDefault="006C7F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C7FF5" w:rsidTr="006C7FF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FF5" w:rsidRDefault="006C7F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Od 01.08.2021</w:t>
            </w:r>
          </w:p>
          <w:p w:rsidR="006C7FF5" w:rsidRDefault="006C7F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 31.08.2021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F5" w:rsidRDefault="006C7FF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F5" w:rsidRDefault="006C7F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F5" w:rsidRDefault="006C7F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C7FF5" w:rsidTr="006C7FF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FF5" w:rsidRDefault="006C7F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Od 01.09.2021</w:t>
            </w:r>
          </w:p>
          <w:p w:rsidR="006C7FF5" w:rsidRDefault="006C7F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 30.09.2021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F5" w:rsidRDefault="006C7F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F5" w:rsidRDefault="006C7F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F5" w:rsidRDefault="006C7F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C7FF5" w:rsidTr="006C7FF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FF5" w:rsidRDefault="006C7F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Od 01.10.2021</w:t>
            </w:r>
          </w:p>
          <w:p w:rsidR="006C7FF5" w:rsidRDefault="006C7F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 31.10.2021</w:t>
            </w:r>
            <w:bookmarkStart w:id="0" w:name="_GoBack"/>
            <w:bookmarkEnd w:id="0"/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F5" w:rsidRDefault="006C7FF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F5" w:rsidRDefault="006C7F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F5" w:rsidRDefault="006C7F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C7FF5" w:rsidTr="006C7FF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F5" w:rsidRDefault="006C7FF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C7FF5" w:rsidRDefault="006C7FF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OGÓŁEM</w:t>
            </w:r>
          </w:p>
          <w:p w:rsidR="006C7FF5" w:rsidRDefault="006C7FF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F5" w:rsidRDefault="006C7F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F5" w:rsidRDefault="006C7F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F5" w:rsidRDefault="006C7F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C7FF5" w:rsidRDefault="006C7FF5" w:rsidP="006C7FF5">
      <w:pPr>
        <w:spacing w:after="200" w:line="276" w:lineRule="auto"/>
        <w:rPr>
          <w:rFonts w:ascii="Calibri" w:eastAsia="Calibri" w:hAnsi="Calibri" w:cs="Times New Roman"/>
        </w:rPr>
      </w:pPr>
    </w:p>
    <w:p w:rsidR="006C7FF5" w:rsidRDefault="006C7FF5" w:rsidP="006C7FF5">
      <w:pPr>
        <w:spacing w:after="200" w:line="276" w:lineRule="auto"/>
        <w:rPr>
          <w:rFonts w:ascii="Calibri" w:eastAsia="Calibri" w:hAnsi="Calibri" w:cs="Times New Roman"/>
        </w:rPr>
      </w:pPr>
    </w:p>
    <w:p w:rsidR="006C7FF5" w:rsidRDefault="006C7FF5" w:rsidP="006C7FF5">
      <w:pPr>
        <w:spacing w:after="200" w:line="276" w:lineRule="auto"/>
        <w:rPr>
          <w:rFonts w:ascii="Calibri" w:eastAsia="Calibri" w:hAnsi="Calibri" w:cs="Times New Roman"/>
        </w:rPr>
      </w:pPr>
    </w:p>
    <w:p w:rsidR="006C7FF5" w:rsidRDefault="006C7FF5" w:rsidP="006C7FF5">
      <w:pPr>
        <w:spacing w:after="200" w:line="276" w:lineRule="auto"/>
        <w:rPr>
          <w:rFonts w:ascii="Calibri" w:eastAsia="Calibri" w:hAnsi="Calibri" w:cs="Times New Roman"/>
        </w:rPr>
      </w:pPr>
    </w:p>
    <w:p w:rsidR="006C7FF5" w:rsidRDefault="006C7FF5" w:rsidP="006C7FF5">
      <w:pPr>
        <w:spacing w:after="200" w:line="276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……………………………………………………….                                                    ……………………………………………………..</w:t>
      </w:r>
    </w:p>
    <w:p w:rsidR="006C7FF5" w:rsidRDefault="006C7FF5" w:rsidP="006C7FF5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Zamawiający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Wykonawca</w:t>
      </w:r>
    </w:p>
    <w:p w:rsidR="006C7FF5" w:rsidRDefault="006C7FF5" w:rsidP="006C7FF5"/>
    <w:p w:rsidR="007E489C" w:rsidRDefault="007E489C"/>
    <w:sectPr w:rsidR="007E48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FF5"/>
    <w:rsid w:val="006C7FF5"/>
    <w:rsid w:val="007E4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39DD5B-C4A3-4304-9012-AAC46DFDF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357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7FF5"/>
    <w:pPr>
      <w:spacing w:line="240" w:lineRule="auto"/>
      <w:ind w:left="0" w:firstLine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C7FF5"/>
    <w:pPr>
      <w:spacing w:line="240" w:lineRule="auto"/>
      <w:ind w:left="0" w:firstLine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60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689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Matusiak</dc:creator>
  <cp:keywords/>
  <dc:description/>
  <cp:lastModifiedBy>Dariusz Matusiak</cp:lastModifiedBy>
  <cp:revision>1</cp:revision>
  <dcterms:created xsi:type="dcterms:W3CDTF">2019-02-07T13:43:00Z</dcterms:created>
  <dcterms:modified xsi:type="dcterms:W3CDTF">2019-02-07T13:45:00Z</dcterms:modified>
</cp:coreProperties>
</file>